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E54" w:rsidRDefault="00B75E54" w:rsidP="00B75E5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Лист к</w:t>
      </w:r>
      <w:r w:rsidR="00117F8A">
        <w:rPr>
          <w:rFonts w:ascii="Times New Roman" w:hAnsi="Times New Roman"/>
          <w:sz w:val="28"/>
          <w:szCs w:val="28"/>
        </w:rPr>
        <w:t>оррекции КТП по родной литературе</w:t>
      </w:r>
      <w:r w:rsidR="00A34C0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34C0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 класса</w:t>
      </w:r>
      <w:proofErr w:type="gramEnd"/>
    </w:p>
    <w:p w:rsidR="00B75E54" w:rsidRDefault="00B75E54" w:rsidP="00B75E5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Лексиной Светланы Николаевны</w:t>
      </w:r>
    </w:p>
    <w:p w:rsidR="00B75E54" w:rsidRDefault="00B75E54" w:rsidP="00B75E5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4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3828"/>
        <w:gridCol w:w="2835"/>
        <w:gridCol w:w="4536"/>
      </w:tblGrid>
      <w:tr w:rsidR="00A34C02" w:rsidRPr="002B7CFE" w:rsidTr="00A34C02">
        <w:trPr>
          <w:trHeight w:val="204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C02" w:rsidRPr="002B7CFE" w:rsidRDefault="00A34C02" w:rsidP="00F624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7CFE">
              <w:rPr>
                <w:rFonts w:ascii="Times New Roman" w:hAnsi="Times New Roman"/>
                <w:sz w:val="28"/>
                <w:szCs w:val="28"/>
              </w:rPr>
              <w:t>Запланированная дата проведения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C02" w:rsidRPr="002B7CFE" w:rsidRDefault="00A34C02" w:rsidP="00F624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7CFE">
              <w:rPr>
                <w:rFonts w:ascii="Times New Roman" w:hAnsi="Times New Roman"/>
                <w:sz w:val="28"/>
                <w:szCs w:val="28"/>
              </w:rPr>
              <w:t>Фактическая дата проведения урока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C02" w:rsidRPr="002B7CFE" w:rsidRDefault="00A34C02" w:rsidP="00F624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7CFE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C02" w:rsidRPr="002B7CFE" w:rsidRDefault="00A34C02" w:rsidP="00F624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7CFE">
              <w:rPr>
                <w:rFonts w:ascii="Times New Roman" w:hAnsi="Times New Roman"/>
                <w:sz w:val="28"/>
                <w:szCs w:val="28"/>
              </w:rPr>
              <w:t>Причина корректировки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C02" w:rsidRPr="002B7CFE" w:rsidRDefault="00A34C02" w:rsidP="00F6248B">
            <w:pPr>
              <w:spacing w:after="0" w:line="240" w:lineRule="auto"/>
              <w:ind w:firstLine="49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 корректировки</w:t>
            </w:r>
          </w:p>
        </w:tc>
      </w:tr>
      <w:tr w:rsidR="00A34C02" w:rsidRPr="002B7CFE" w:rsidTr="00A34C02">
        <w:trPr>
          <w:trHeight w:val="170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C02" w:rsidRPr="002B7CFE" w:rsidRDefault="00A34C02" w:rsidP="00F624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2" w:colLast="2"/>
            <w:r>
              <w:rPr>
                <w:rFonts w:ascii="Times New Roman" w:hAnsi="Times New Roman"/>
                <w:sz w:val="28"/>
                <w:szCs w:val="28"/>
              </w:rPr>
              <w:t>7.05.2021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C02" w:rsidRPr="002B7CFE" w:rsidRDefault="00A34C02" w:rsidP="002742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Pr="002B7CFE">
              <w:rPr>
                <w:rFonts w:ascii="Times New Roman" w:hAnsi="Times New Roman"/>
                <w:sz w:val="28"/>
                <w:szCs w:val="28"/>
              </w:rPr>
              <w:t>.05</w:t>
            </w:r>
            <w:r>
              <w:rPr>
                <w:rFonts w:ascii="Times New Roman" w:hAnsi="Times New Roman"/>
                <w:sz w:val="28"/>
                <w:szCs w:val="28"/>
              </w:rPr>
              <w:t>.2021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C02" w:rsidRPr="00A34C02" w:rsidRDefault="00A34C02" w:rsidP="00F62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4C02">
              <w:rPr>
                <w:rFonts w:ascii="Times New Roman" w:hAnsi="Times New Roman" w:cs="Times New Roman"/>
                <w:sz w:val="28"/>
                <w:szCs w:val="28"/>
              </w:rPr>
              <w:t>«Посвящение в читатели»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C02" w:rsidRPr="002B7CFE" w:rsidRDefault="00A34C02" w:rsidP="00F624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Нерабочие дни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C02" w:rsidRPr="002B7CFE" w:rsidRDefault="00A34C02" w:rsidP="00F624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Укрупнение дидактических единиц</w:t>
            </w:r>
          </w:p>
        </w:tc>
      </w:tr>
      <w:tr w:rsidR="00A34C02" w:rsidRPr="002B7CFE" w:rsidTr="00A34C02">
        <w:trPr>
          <w:trHeight w:val="117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C02" w:rsidRPr="002B7CFE" w:rsidRDefault="00A34C02" w:rsidP="00A34C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14.05.2021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C02" w:rsidRPr="002B7CFE" w:rsidRDefault="00A34C02" w:rsidP="00A34C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14.05.2021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C02" w:rsidRPr="00A34C02" w:rsidRDefault="00A34C02" w:rsidP="00A34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4C02">
              <w:rPr>
                <w:rFonts w:ascii="Times New Roman" w:hAnsi="Times New Roman" w:cs="Times New Roman"/>
                <w:sz w:val="28"/>
                <w:szCs w:val="28"/>
              </w:rPr>
              <w:t>«Посвящение в читатели»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C02" w:rsidRDefault="00A34C02" w:rsidP="00A34C02">
            <w:pPr>
              <w:jc w:val="center"/>
            </w:pPr>
            <w:r w:rsidRPr="006A0E69">
              <w:rPr>
                <w:rFonts w:ascii="Times New Roman" w:hAnsi="Times New Roman"/>
                <w:sz w:val="28"/>
                <w:szCs w:val="28"/>
              </w:rPr>
              <w:t>Нерабочие дни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C02" w:rsidRDefault="00A34C02" w:rsidP="00A34C02">
            <w:r w:rsidRPr="005117CB">
              <w:rPr>
                <w:rFonts w:ascii="Times New Roman" w:hAnsi="Times New Roman"/>
                <w:sz w:val="28"/>
                <w:szCs w:val="28"/>
              </w:rPr>
              <w:t>Укрупнение дидактических единиц</w:t>
            </w:r>
          </w:p>
        </w:tc>
      </w:tr>
      <w:tr w:rsidR="00A34C02" w:rsidRPr="002B7CFE" w:rsidTr="00A34C02">
        <w:trPr>
          <w:trHeight w:val="13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C02" w:rsidRPr="002B7CFE" w:rsidRDefault="00A34C02" w:rsidP="00A34C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21.05.2021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C02" w:rsidRPr="002B7CFE" w:rsidRDefault="00A34C02" w:rsidP="00A34C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21.05.2021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C02" w:rsidRPr="00A34C02" w:rsidRDefault="00A34C02" w:rsidP="00A34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4C02">
              <w:rPr>
                <w:rFonts w:ascii="Times New Roman" w:hAnsi="Times New Roman" w:cs="Times New Roman"/>
                <w:sz w:val="28"/>
                <w:szCs w:val="28"/>
              </w:rPr>
              <w:t>«Посвящение в читатели»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C02" w:rsidRDefault="00A34C02" w:rsidP="00A34C02">
            <w:pPr>
              <w:jc w:val="center"/>
            </w:pPr>
            <w:r w:rsidRPr="006A0E69">
              <w:rPr>
                <w:rFonts w:ascii="Times New Roman" w:hAnsi="Times New Roman"/>
                <w:sz w:val="28"/>
                <w:szCs w:val="28"/>
              </w:rPr>
              <w:t>Нерабочие дни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C02" w:rsidRDefault="00A34C02" w:rsidP="00A34C02">
            <w:r w:rsidRPr="005117CB">
              <w:rPr>
                <w:rFonts w:ascii="Times New Roman" w:hAnsi="Times New Roman"/>
                <w:sz w:val="28"/>
                <w:szCs w:val="28"/>
              </w:rPr>
              <w:t>Укрупнение дидактических единиц</w:t>
            </w:r>
          </w:p>
        </w:tc>
      </w:tr>
      <w:bookmarkEnd w:id="0"/>
    </w:tbl>
    <w:p w:rsidR="009E2A4B" w:rsidRDefault="009E2A4B"/>
    <w:sectPr w:rsidR="009E2A4B" w:rsidSect="00BB3C2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75E54"/>
    <w:rsid w:val="00117F8A"/>
    <w:rsid w:val="00274200"/>
    <w:rsid w:val="002B7CFE"/>
    <w:rsid w:val="00911B1F"/>
    <w:rsid w:val="009E2A4B"/>
    <w:rsid w:val="00A34C02"/>
    <w:rsid w:val="00B75E54"/>
    <w:rsid w:val="00CD2152"/>
    <w:rsid w:val="00CF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1C4048-2F7B-496A-A2E5-3D284A30D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Свеилана</dc:creator>
  <cp:keywords/>
  <dc:description/>
  <cp:lastModifiedBy>Пользователь</cp:lastModifiedBy>
  <cp:revision>7</cp:revision>
  <dcterms:created xsi:type="dcterms:W3CDTF">2020-04-20T17:31:00Z</dcterms:created>
  <dcterms:modified xsi:type="dcterms:W3CDTF">2021-05-05T16:43:00Z</dcterms:modified>
</cp:coreProperties>
</file>